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A4" w:rsidRPr="008D66A4" w:rsidRDefault="008D66A4" w:rsidP="004F4F09">
      <w:pPr>
        <w:spacing w:after="0" w:line="240" w:lineRule="auto"/>
        <w:ind w:firstLine="709"/>
        <w:jc w:val="center"/>
        <w:rPr>
          <w:rFonts w:ascii="Mistral" w:hAnsi="Mistral" w:cs="Times New Roman"/>
          <w:b/>
          <w:sz w:val="36"/>
          <w:szCs w:val="36"/>
        </w:rPr>
      </w:pPr>
      <w:r w:rsidRPr="008D66A4">
        <w:rPr>
          <w:rFonts w:ascii="Mistral" w:hAnsi="Mistral" w:cs="Times New Roman"/>
          <w:b/>
          <w:sz w:val="36"/>
          <w:szCs w:val="36"/>
        </w:rPr>
        <w:t>ПРИЛОЖЕНИЕ</w:t>
      </w:r>
    </w:p>
    <w:p w:rsidR="008D66A4" w:rsidRPr="008D66A4" w:rsidRDefault="008D66A4" w:rsidP="004F4F09">
      <w:pPr>
        <w:spacing w:after="0" w:line="240" w:lineRule="auto"/>
        <w:ind w:firstLine="709"/>
        <w:jc w:val="center"/>
        <w:rPr>
          <w:rFonts w:ascii="Mistral" w:hAnsi="Mistral" w:cs="Times New Roman"/>
          <w:b/>
          <w:sz w:val="36"/>
          <w:szCs w:val="36"/>
        </w:rPr>
      </w:pPr>
    </w:p>
    <w:p w:rsidR="003A1556" w:rsidRPr="008D66A4" w:rsidRDefault="008F7A84" w:rsidP="004F4F09">
      <w:pPr>
        <w:spacing w:after="0" w:line="240" w:lineRule="auto"/>
        <w:ind w:firstLine="709"/>
        <w:jc w:val="center"/>
        <w:rPr>
          <w:rFonts w:ascii="Mistral" w:hAnsi="Mistral" w:cs="Times New Roman"/>
          <w:b/>
          <w:sz w:val="36"/>
          <w:szCs w:val="36"/>
        </w:rPr>
      </w:pPr>
      <w:r w:rsidRPr="008D66A4">
        <w:rPr>
          <w:rFonts w:ascii="Mistral" w:hAnsi="Mistral" w:cs="Times New Roman"/>
          <w:b/>
          <w:sz w:val="36"/>
          <w:szCs w:val="36"/>
        </w:rPr>
        <w:t>Медведев Дионисий</w:t>
      </w:r>
    </w:p>
    <w:p w:rsidR="008F7A84" w:rsidRPr="008D66A4" w:rsidRDefault="008F7A84" w:rsidP="004F4F09">
      <w:pPr>
        <w:spacing w:after="0" w:line="240" w:lineRule="auto"/>
        <w:ind w:firstLine="709"/>
        <w:jc w:val="right"/>
        <w:rPr>
          <w:rFonts w:ascii="Mistral" w:hAnsi="Mistral" w:cs="Times New Roman"/>
          <w:sz w:val="36"/>
          <w:szCs w:val="36"/>
        </w:rPr>
      </w:pPr>
      <w:bookmarkStart w:id="0" w:name="_GoBack"/>
      <w:bookmarkEnd w:id="0"/>
    </w:p>
    <w:p w:rsidR="008F7A84" w:rsidRPr="008D66A4" w:rsidRDefault="008F7A84" w:rsidP="004F4F09">
      <w:pPr>
        <w:spacing w:after="0" w:line="240" w:lineRule="auto"/>
        <w:ind w:right="727" w:firstLine="709"/>
        <w:jc w:val="center"/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>Двузначный код (отрывок)</w:t>
      </w:r>
    </w:p>
    <w:p w:rsidR="008F7A84" w:rsidRPr="008D66A4" w:rsidRDefault="008F7A84" w:rsidP="004F4F09">
      <w:pPr>
        <w:spacing w:after="0" w:line="240" w:lineRule="auto"/>
        <w:ind w:right="727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Люди 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это совершенн</w:t>
      </w:r>
      <w:r w:rsidR="00B9160C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ые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существ</w:t>
      </w:r>
      <w:r w:rsidR="00B9160C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но только мы так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считаем. Природа считает иначе: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люди 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 гонители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всего живого, существа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сеющие лишь страдания и войны. Они наводят смуту и се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ю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т 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раздор в каждых уголках планеты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 даже увековечили в кни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ге жизни свою власть над землей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8F7A84" w:rsidRPr="008D66A4" w:rsidRDefault="008F7A84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Шли столетия, и зе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мля начала новые преобразования, такие как массивный катаклизм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, большая переменчивость осадков, множественное расхождение тектонических плит, образование новой 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ф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лоры и фауны, эволюция многих существ, раскол всех материков. С приходом новых проблем человек задумался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как присп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особиться Окружению Нового Мира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 В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ед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ь с изменением Земли пришли новые бо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лезни. Начался массовый мор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или великие эпидемии 2148 года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Умерло свыше 49% людей. Человечество начало искать способы решение проблемы, создав 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верховный научный совет или ВНС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Сначала ВНС начал </w:t>
      </w:r>
      <w:r w:rsidR="007E4EC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проводить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эк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сперименты с неживыми объектами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 генетическую составляющую. В ходе этих экспериментов учёные обнаружили новые клетки, доселе н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 изученные человечеством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После начались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э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ксперименты на людях. Но не один глобальный эксперимент не обходился без жертв. Весной 2159 года в иранской лаборатории ВНС провели секретный опыт над детьми от 7 до 12 лет.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Участвовавших в эксперименте д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етей было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около ста тысяч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Учёные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лаборатори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ях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начали изменять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г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ены дет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ей при помощи различных веществ. В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первые дни умерло свыше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двадцати тысяч детей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,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шестьдесят тысяч отделались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температурой, с остальными ничего не произошл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о. Эксперименты длились недолго, так как главное здание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ВНС обнаружил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есанкционированную операцию. ВНС отправил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свою группу ORDO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чистильщики.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Они выполняли в ос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новном грязную работу от угроз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до устранения мятежников. Перовская база оказывал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сопротивление около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двенадцати дней, но не выдержала натиска ORDO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После этих событий все страны отказались сотрудничать с Ираном, изолировали эту страну от всех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lastRenderedPageBreak/>
        <w:t>остальных. Всех здоровых детей госпитализировали в специальный центр, кото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рый был закрыт от внешнего мира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Этот центр находился на искусственно созданном острове между Россией и Японией. Об остальных детях информация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была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засекречена.</w:t>
      </w:r>
    </w:p>
    <w:p w:rsidR="008F7A84" w:rsidRPr="008D66A4" w:rsidRDefault="008F7A84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После подавления иранской лаборатории прошло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пять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лет. Все люди в мире про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ходили обследование своего тела каждые полгода.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И в 2164 человечество 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стало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претерпева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ть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глобальные изменения в структуре своего тела. У каждого изменения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проходили по-разному, но каждому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изменени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ю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можно было п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рисвоить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вой уровень и степень заражения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 этом же году учёные выяснили, как и насколько изменилась структура всего мира. И да</w:t>
      </w:r>
      <w:r w:rsidR="00F7302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ли названия новым частицам: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elementum</w:t>
      </w:r>
      <w:proofErr w:type="spell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или MATIVUS - </w:t>
      </w:r>
      <w:proofErr w:type="spell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элементаль</w:t>
      </w:r>
      <w:proofErr w:type="spell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D32E81" w:rsidRPr="008D66A4" w:rsidRDefault="008F7A84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Позже так стали называть людей с измененной ДНК.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Градация таких людей происходил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 по цветам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: зелёны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жёлтый, красный. Зелёный цвет распр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еделяется на три подтипа: альфа –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укрепление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усиление физическо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составляюще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й человека; бета –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изменения 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структуры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как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-либо част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и тела человека; гамма –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изменения почти всей структуры тела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человека. Жёлтый подуровень из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меня</w:t>
      </w:r>
      <w:r w:rsidR="006E2FC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 только органы (редко встретишь таких людей)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; красный подуровень изменял чело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века полностью, превращал его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 некое подобие </w:t>
      </w:r>
      <w:proofErr w:type="spell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ге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нномодифицированных</w:t>
      </w:r>
      <w:proofErr w:type="spellEnd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зомби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Их прозвали </w:t>
      </w:r>
      <w:proofErr w:type="spellStart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элемитами</w:t>
      </w:r>
      <w:proofErr w:type="spellEnd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С приходом </w:t>
      </w:r>
      <w:proofErr w:type="spellStart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элемитов</w:t>
      </w:r>
      <w:proofErr w:type="spellEnd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появляется организация по уничтожению этих существ. Она отбирала людей с лучшей составляющ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ей ДНК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чтобы вырастить из них воинов, которые смогут защитить человечество от угрозы. Создатель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организации – </w:t>
      </w:r>
      <w:proofErr w:type="spellStart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Штрохайм</w:t>
      </w:r>
      <w:proofErr w:type="spellEnd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Ванлог</w:t>
      </w:r>
      <w:proofErr w:type="spellEnd"/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в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оенный и по совместительству учёный, который изменил ход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развития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всего мира. Он был первый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кто понял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по какому принципу т</w:t>
      </w:r>
      <w:r w:rsidR="00586FBB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ела людей начали своё изменение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 Перв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ые опыты он проводил на себе. С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начала он посмотрел, как его тело будет реагировать на различные катаклизмы. Во всех средах его тело не оказал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никакой 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реакции на внешние раздражители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 Затем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он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начал испытыв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ать физические возможности тела,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пробегая 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сорок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илометров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без одышки и отдыха за пятнадцать минут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, поднимая свыше 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двухсот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килограмм</w:t>
      </w:r>
      <w:r w:rsidR="00AB331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ов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одной рукой. Под водой он мог находиться свыше часа. На данный момент ему 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было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38 лет. 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Его рост –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около 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190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см, вес 86 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кг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 Крайне бледная кожа, белокурые волосы. Имеет пронз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ительный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взгляд, который даёт знать, что он здесь высшее существо.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lastRenderedPageBreak/>
        <w:t>По характеру крайне самолю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бивый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но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когда речь заходит о долге перед человечеством, он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не жалея сил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устраняет проблему. По</w:t>
      </w:r>
      <w:r w:rsidR="00D32E81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рой совершает безумные поступки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 ф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еврал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 1165 года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было п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ервое собрание глав организации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 вопрос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ам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набор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новобранцев.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proofErr w:type="gram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Итак</w:t>
      </w:r>
      <w:proofErr w:type="gramEnd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друзья, я сегодня собрал вас, ч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тобы решить глобальный вопрос.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Каким образом мы бу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дем проводить отбор новобранцев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?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Без частицы эмоций на лице спросил </w:t>
      </w:r>
      <w:proofErr w:type="spell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хайм</w:t>
      </w:r>
      <w:proofErr w:type="spell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толь простой вопрос заставил задуматься каждого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из присутствующих на собрании. Пять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минут в зале стояла гробовая тишина,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никто не издал звука.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 что молчим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языки от удивления прикусили? 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 недовольством спросил </w:t>
      </w:r>
      <w:proofErr w:type="spell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ха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йм</w:t>
      </w:r>
      <w:proofErr w:type="spellEnd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 Молчание продолжилась.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 Разрешите высказаться! 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нервно хлюпая ртом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крикнул зам капитана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второго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подразделения Шерл Пол.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Шерл Пол, 25 лет. Был военным, но по каким-то непонятным причинам решил вступить в ORDO.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Молчать юнец, какое право ты имеешь кричать при господине </w:t>
      </w:r>
      <w:proofErr w:type="spell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Штрохайме</w:t>
      </w:r>
      <w:proofErr w:type="spellEnd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?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За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молчи,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Лора, дай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высказаться молодому человеку, 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сказал </w:t>
      </w:r>
      <w:proofErr w:type="spell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охайм</w:t>
      </w:r>
      <w:proofErr w:type="spell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 ухмылкой. Лора </w:t>
      </w:r>
      <w:proofErr w:type="spell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Фламель</w:t>
      </w:r>
      <w:proofErr w:type="spell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з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.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капитана первого подразделения, 31 год, личные данные засекречены.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 Сказать честно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ты мне по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нраву</w:t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будешь моим советником, – с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серьезным лицом сказал </w:t>
      </w:r>
      <w:proofErr w:type="spell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Штрохайм</w:t>
      </w:r>
      <w:proofErr w:type="spellEnd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.</w:t>
      </w:r>
    </w:p>
    <w:p w:rsidR="008F7A84" w:rsidRPr="008D66A4" w:rsidRDefault="00D32E81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 Что? К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омандир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, вы шутите?! 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вскрикну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ла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Лора.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Какие здесь шутки, если мы не можем никак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найти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решение такой простой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задачи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давай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юнец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высказывайся.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Есть сэр! Я предлагаю создать академию, в которой будут обучаться новобранцы.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Молодец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юнец, то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, что ты </w:t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сказал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изменит весь мир. Поручаю тебе заняться этим. С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обрание окончено, можете уходить.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Командир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вы уверены? 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 недовольством спросила Лора.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</w:t>
      </w:r>
      <w:proofErr w:type="gram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Уверен</w:t>
      </w:r>
      <w:proofErr w:type="gramEnd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 чём?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–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спокойно спросил </w:t>
      </w:r>
      <w:proofErr w:type="spellStart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Штрохайм</w:t>
      </w:r>
      <w:proofErr w:type="spellEnd"/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lastRenderedPageBreak/>
        <w:t xml:space="preserve">– 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я о предложени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зам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 капитана второго подразделения…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 Ах-ха-ха-ха-ха-ха!</w:t>
      </w:r>
    </w:p>
    <w:p w:rsidR="008F7A84" w:rsidRPr="008D66A4" w:rsidRDefault="008F7A84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Истерический смех </w:t>
      </w:r>
      <w:proofErr w:type="spell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Штрохайм</w:t>
      </w:r>
      <w:r w:rsidR="00832FC9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</w:t>
      </w:r>
      <w:proofErr w:type="spell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напугал Лору до чертиков. От испуга она упала на пол.</w:t>
      </w:r>
    </w:p>
    <w:p w:rsidR="008F7A84" w:rsidRPr="008D66A4" w:rsidRDefault="00832FC9" w:rsidP="004F4F09">
      <w:pPr>
        <w:spacing w:after="0" w:line="240" w:lineRule="auto"/>
        <w:ind w:right="726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– Я совершенно серьёзно,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этот па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рнишка единственный</w:t>
      </w:r>
      <w:r w:rsidR="001D768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кто предложил хоть что-то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 даже больше</w:t>
      </w:r>
      <w:r w:rsidR="001D768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чем нужно.</w:t>
      </w:r>
    </w:p>
    <w:p w:rsidR="008F7A84" w:rsidRPr="008D66A4" w:rsidRDefault="008F7A84" w:rsidP="004F4F09">
      <w:pPr>
        <w:spacing w:after="0" w:line="240" w:lineRule="auto"/>
        <w:ind w:right="124" w:firstLine="709"/>
        <w:jc w:val="right"/>
        <w:rPr>
          <w:rFonts w:ascii="Mistral" w:eastAsia="Times New Roman" w:hAnsi="Mistral" w:cs="Times New Roman"/>
          <w:i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i/>
          <w:color w:val="000000"/>
          <w:sz w:val="36"/>
          <w:szCs w:val="36"/>
          <w:lang w:eastAsia="ru-RU"/>
        </w:rPr>
        <w:t>Продолжение следует…</w:t>
      </w: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                                         </w:t>
      </w: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                                  </w:t>
      </w: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spacing w:after="0" w:line="240" w:lineRule="auto"/>
        <w:ind w:right="124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 *  *</w:t>
      </w:r>
    </w:p>
    <w:p w:rsidR="008F7A84" w:rsidRPr="008D66A4" w:rsidRDefault="003C3D46" w:rsidP="004F4F09">
      <w:pPr>
        <w:spacing w:after="0" w:line="240" w:lineRule="auto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Непрощённый, брошен я.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Людски</w:t>
      </w:r>
      <w:r w:rsidR="00147FC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 принципы прогнили все до дна,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Ослеплены религией и властью.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кто же был то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т человек,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Который всё сломал?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где же те, кто бор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тся за пр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авду?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Кто хочет жизнь окрасить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Светлой краской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молвить весть благую всем,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Что будут все счастливые.</w:t>
      </w:r>
    </w:p>
    <w:p w:rsidR="008F7A84" w:rsidRPr="008D66A4" w:rsidRDefault="008F7A84" w:rsidP="004F4F09">
      <w:pPr>
        <w:spacing w:after="0" w:line="240" w:lineRule="auto"/>
        <w:ind w:right="727" w:firstLine="709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8F7A84" w:rsidRPr="008D66A4" w:rsidRDefault="003C3D46" w:rsidP="003C3D46">
      <w:pPr>
        <w:spacing w:after="0" w:line="240" w:lineRule="auto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Молчат все дети о больном,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Не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могут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никому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сказат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ь,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Как им приходится страдать.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Что их не ценят, бьют, ругают.</w:t>
      </w:r>
      <w:r w:rsidR="008F7A84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Их не пытаются поня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ть.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А ведь им нужно лишь одно: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Любовь. Любовь. Любовь. Любовь.</w:t>
      </w:r>
    </w:p>
    <w:p w:rsidR="008F7A84" w:rsidRPr="008D66A4" w:rsidRDefault="008F7A84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F7A84" w:rsidRPr="008D66A4" w:rsidRDefault="008F7A84" w:rsidP="004F4F09">
      <w:pPr>
        <w:spacing w:after="0" w:line="240" w:lineRule="auto"/>
        <w:ind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005E1F" w:rsidRPr="008D66A4" w:rsidRDefault="008F7A84" w:rsidP="004F4F09">
      <w:pPr>
        <w:spacing w:after="0" w:line="240" w:lineRule="auto"/>
        <w:ind w:right="727" w:firstLine="709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>Вес</w:t>
      </w:r>
      <w:r w:rsidR="003C3D46"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>е</w:t>
      </w: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>нн</w:t>
      </w:r>
      <w:r w:rsidR="003C3D46"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>ее утро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Утром п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роснулись все звери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 птицы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 поле сверкает на травке роса.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небесном паркете танцуют куниц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ы,</w:t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бегают белки, на месте крутясь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Р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ебята крольчата резвятся у пня,</w:t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Б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обёр у реки грызёт д</w:t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ерева край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Лисица-</w:t>
      </w:r>
      <w:proofErr w:type="spellStart"/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х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</w:t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трица</w:t>
      </w:r>
      <w:proofErr w:type="spellEnd"/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идёт</w:t>
      </w:r>
      <w:r w:rsidR="00A0035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 делам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ж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дёт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пока зайчик 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прискачет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 кустам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 в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олку с горы 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очень 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хочется ласки,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Но не 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желудку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а волч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ь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ей душе.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Весна</w:t>
      </w:r>
      <w:r w:rsidR="003C3D46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005E1F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без сомнения эта прекрасна!</w:t>
      </w:r>
    </w:p>
    <w:p w:rsidR="008F7A84" w:rsidRPr="008D66A4" w:rsidRDefault="00005E1F" w:rsidP="00005E1F">
      <w:pPr>
        <w:spacing w:after="0" w:line="240" w:lineRule="auto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Не выйдет из дома лишь человек…</w:t>
      </w:r>
    </w:p>
    <w:p w:rsidR="008F7A84" w:rsidRPr="008D66A4" w:rsidRDefault="008F7A84" w:rsidP="004F4F09">
      <w:pPr>
        <w:spacing w:after="0" w:line="240" w:lineRule="auto"/>
        <w:ind w:firstLine="709"/>
        <w:rPr>
          <w:rFonts w:ascii="Mistral" w:hAnsi="Mistral" w:cs="Times New Roman"/>
          <w:sz w:val="36"/>
          <w:szCs w:val="36"/>
        </w:rPr>
      </w:pPr>
    </w:p>
    <w:p w:rsidR="00005E1F" w:rsidRPr="008D66A4" w:rsidRDefault="00005E1F" w:rsidP="004F4F09">
      <w:pPr>
        <w:spacing w:after="0" w:line="240" w:lineRule="auto"/>
        <w:ind w:firstLine="709"/>
        <w:rPr>
          <w:rFonts w:ascii="Mistral" w:hAnsi="Mistral" w:cs="Times New Roman"/>
          <w:sz w:val="36"/>
          <w:szCs w:val="36"/>
        </w:rPr>
      </w:pPr>
    </w:p>
    <w:p w:rsidR="00125969" w:rsidRPr="008D66A4" w:rsidRDefault="00125969" w:rsidP="004F4F09">
      <w:pPr>
        <w:spacing w:after="0" w:line="240" w:lineRule="auto"/>
        <w:ind w:firstLine="709"/>
        <w:jc w:val="center"/>
        <w:rPr>
          <w:rFonts w:ascii="Mistral" w:hAnsi="Mistral" w:cs="Times New Roman"/>
          <w:b/>
          <w:sz w:val="36"/>
          <w:szCs w:val="36"/>
        </w:rPr>
      </w:pPr>
      <w:r w:rsidRPr="008D66A4">
        <w:rPr>
          <w:rFonts w:ascii="Mistral" w:hAnsi="Mistral" w:cs="Times New Roman"/>
          <w:b/>
          <w:sz w:val="36"/>
          <w:szCs w:val="36"/>
        </w:rPr>
        <w:t>Рощина Илья</w:t>
      </w:r>
    </w:p>
    <w:p w:rsidR="00125969" w:rsidRPr="008D66A4" w:rsidRDefault="00125969" w:rsidP="004F4F09">
      <w:pPr>
        <w:spacing w:after="0" w:line="240" w:lineRule="auto"/>
        <w:ind w:firstLine="709"/>
        <w:jc w:val="center"/>
        <w:rPr>
          <w:rFonts w:ascii="Mistral" w:hAnsi="Mistral" w:cs="Times New Roman"/>
          <w:b/>
          <w:sz w:val="36"/>
          <w:szCs w:val="36"/>
        </w:rPr>
      </w:pPr>
    </w:p>
    <w:p w:rsidR="00125969" w:rsidRPr="008D66A4" w:rsidRDefault="00125969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125969" w:rsidRPr="008D66A4" w:rsidRDefault="00125969" w:rsidP="004F4F09">
      <w:pPr>
        <w:spacing w:after="0" w:line="240" w:lineRule="auto"/>
        <w:ind w:firstLine="709"/>
        <w:jc w:val="center"/>
        <w:rPr>
          <w:rFonts w:ascii="Mistral" w:hAnsi="Mistral" w:cs="Times New Roman"/>
          <w:b/>
          <w:sz w:val="36"/>
          <w:szCs w:val="36"/>
        </w:rPr>
      </w:pPr>
    </w:p>
    <w:p w:rsidR="008F7A84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 полумраке, забыв мирские страданья,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Ни о чем не думая, не чувствуя,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Как глупец, без проблеска сознанья,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Я все равно пытаюсь жить без конца.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 бардаке, отбросив все старанья,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Забыв свою роль, пропавшую в мечтах.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Зачем смотреть туда, куда не тянет?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Ведь я не вижу смысла в мелочах.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Стыдно сердцу жребий свой угрюмый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lastRenderedPageBreak/>
        <w:t>П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роменять на </w:t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счастие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глупца...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Тяжки будние мне думы 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Одинокого чтеца.</w:t>
      </w: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125969" w:rsidRPr="008D66A4" w:rsidRDefault="00125969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Бога убило человеком.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Весело и великодушно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азлетаются в разные стороны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Ощущения атеизма.</w:t>
      </w: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125969" w:rsidRPr="008D66A4" w:rsidRDefault="00125969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Свеж и 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тих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был день,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Тёк меж скал марш рек.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Блеск и рябь пуд вод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Вальс и бранль ста солнц.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Но вдруг</w:t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–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бунт птиц,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Ча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ст стр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ах был в них.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Вслед вихрь, тьма и гром,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Меж туч бьёт Тор.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Упал луч: дрожь и рябь,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Удар, вопль — смерть и скорбь,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В брешь скал </w:t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–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плеск волн,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Сонм рыб </w:t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– 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тьму бездн.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Шёл день,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за ним</w:t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–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ночь.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Шла жизнь,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за не</w:t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й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8E06D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–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смерть.</w:t>
      </w: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A66337" w:rsidRPr="008D66A4" w:rsidRDefault="00A66337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125969" w:rsidRPr="008D66A4" w:rsidRDefault="0012596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lastRenderedPageBreak/>
        <w:t>От осенних деревьев — листопад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Ушелестели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листья по ветру.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На вид они, как царский наряд.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Мы любовались по сантиметру.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 преддверии января.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 белых хлопьев стужи.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О, </w:t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чудолепие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!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О, озари!</w:t>
      </w: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A66337" w:rsidRPr="008D66A4" w:rsidRDefault="00A66337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Когда горят костры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отдыхают люди,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Когда горят танки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идут войны,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Когда горят фейерверки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весело тянутся праздники,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Когда горят звёзды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крутятся планеты.</w:t>
      </w: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A66337" w:rsidRPr="008D66A4" w:rsidRDefault="00A6633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 xml:space="preserve">           </w:t>
      </w:r>
      <w:proofErr w:type="spellStart"/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>Трестихотворение</w:t>
      </w:r>
      <w:proofErr w:type="spellEnd"/>
      <w:proofErr w:type="gramStart"/>
      <w:r w:rsidRPr="008D66A4">
        <w:rPr>
          <w:rFonts w:ascii="Mistral" w:hAnsi="Mistral" w:cs="Times New Roman"/>
          <w:b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а строки и строфы посмотри.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Посмотри и увидишь три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Три общих слова и три строки.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Строки, строфы, и </w:t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трестихотворение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Трестихотворение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троится в глазах.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Глаза видят строфы, строки и трюк.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lastRenderedPageBreak/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Трюкачество, трогательность и страсть —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Со страстью </w:t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трикстер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мыслит образами три!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Три тройки ключевые, без прикрас, замечаешь ты!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 xml:space="preserve">                     </w:t>
      </w:r>
      <w:proofErr w:type="spellStart"/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>Бунядов</w:t>
      </w:r>
      <w:proofErr w:type="spellEnd"/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 xml:space="preserve"> Марлен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</w:pPr>
    </w:p>
    <w:p w:rsidR="00A642B2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</w:t>
      </w:r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>День нашей встречи</w:t>
      </w:r>
    </w:p>
    <w:p w:rsidR="00A642B2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Скажи, ты меня слышишь?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A642B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Спросила она, но я громко молчал,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Скажи, мною ты дышишь?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A642B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Спросила она, и в душе я кричал...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Все эти ссоры, что нас не сплотили,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A642B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все эти песни, что я подарил,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се наши улыбки, а как мы смеялись? </w:t>
      </w:r>
    </w:p>
    <w:p w:rsidR="00A642B2" w:rsidRPr="008D66A4" w:rsidRDefault="00A642B2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Вспомни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: тебя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на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руках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я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носил...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 xml:space="preserve">Да, мы влюбились и быстро расстались... </w:t>
      </w:r>
    </w:p>
    <w:p w:rsidR="00A642B2" w:rsidRPr="008D66A4" w:rsidRDefault="00A642B2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Поверь</w:t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, до безумья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тебя п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олюбил.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 xml:space="preserve">Вспоминай наше лето, его не вернёшь, </w:t>
      </w:r>
    </w:p>
    <w:p w:rsidR="00A642B2" w:rsidRPr="008D66A4" w:rsidRDefault="006D49B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а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наше общенье потухло навеки.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На улице моросит сейчас дождь,</w:t>
      </w:r>
    </w:p>
    <w:p w:rsidR="006D49BD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но я улыбаюсь тебе при в</w:t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стрече.</w:t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Я же поклялся, сказав: «Навсегда».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6D49B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Я научился тебе доверять, </w:t>
      </w:r>
    </w:p>
    <w:p w:rsidR="003D67F5" w:rsidRPr="008D66A4" w:rsidRDefault="006D49B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А ты растоптала вконец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моё сердце,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а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я до сих пор продолжаю скучать.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Скажи мне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пожалуйста, пора забывать?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3D67F5" w:rsidRPr="008D66A4" w:rsidRDefault="004F4F09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lastRenderedPageBreak/>
        <w:t>Привет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как настроение?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Как ваша жизнь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?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Кто сейчас рядом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или кто уже спит?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Зачем мы молчим или все забываем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Зачем каждый день на 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сей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час оставляем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мы влюбляем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зачем расстаёмся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мы летим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если зав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тра проснёмся?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мы скучаем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зачем мы поём?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начинать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если скоро умрём?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мы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как стадо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идём за одним?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ты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как 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мальчик,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кричишь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 что один?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нам привычки? З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ачем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этот мир?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он нам нужен, ведь невыносим?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 нужны деньги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?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Зачем нам друзья</w:t>
      </w:r>
      <w:proofErr w:type="gramStart"/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?</w:t>
      </w:r>
      <w:proofErr w:type="gramEnd"/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 xml:space="preserve">Зачем нам любить,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если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верить нельзя?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 xml:space="preserve">Любой человек  –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это 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просто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азарт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 xml:space="preserve">Поставишь ты всё 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–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и ни шагу назад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.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Ты всё потеряешь и вновь упадёшь</w:t>
      </w:r>
      <w:r w:rsidR="00F46C2E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br/>
        <w:t>Зачем ты смеёшься</w:t>
      </w:r>
      <w:proofErr w:type="gramStart"/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 xml:space="preserve"> ,</w:t>
      </w:r>
      <w:proofErr w:type="gramEnd"/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  <w:t>если умрёшь.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0F2F5"/>
        </w:rPr>
      </w:pPr>
    </w:p>
    <w:p w:rsidR="003D67F5" w:rsidRPr="008D66A4" w:rsidRDefault="003D67F5" w:rsidP="009A7523">
      <w:pPr>
        <w:spacing w:after="0" w:line="240" w:lineRule="auto"/>
        <w:ind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9A7523" w:rsidRPr="008D66A4" w:rsidRDefault="003D67F5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Счастье, боль, любовь, ненависть, злость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–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Столько чувств во мне никто не будил...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снуть 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не могу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ведь знаю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, что я к тебе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не остыл.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Моя жизнь 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это старая книга, пылится не первый век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Скажи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это слабость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 которую способен лишь один челове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к?</w:t>
      </w:r>
      <w:r w:rsidR="009A752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Почему не бывает у нас хеппи-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энда, и помощи неоткуда ждать, </w:t>
      </w:r>
    </w:p>
    <w:p w:rsidR="009A7523" w:rsidRPr="008D66A4" w:rsidRDefault="009A7523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очему я не могу уснуть сейчас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крепко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</w:p>
    <w:p w:rsidR="009A7523" w:rsidRPr="008D66A4" w:rsidRDefault="009A7523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ли обнять тебя сильно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как в последний раз.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Почем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 нас заставляют умирать – нередко –</w:t>
      </w:r>
    </w:p>
    <w:p w:rsidR="003D67F5" w:rsidRPr="008D66A4" w:rsidRDefault="009A7523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мы не можем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 ответ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даже слова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сказать?</w:t>
      </w: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lastRenderedPageBreak/>
        <w:t>* * *</w:t>
      </w:r>
    </w:p>
    <w:p w:rsidR="003D67F5" w:rsidRPr="008D66A4" w:rsidRDefault="003D67F5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Разбиваюсь о скалы</w:t>
      </w:r>
      <w:r w:rsidR="007B1819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молю о спасении</w:t>
      </w:r>
      <w:r w:rsidR="007B1819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не живой</w:t>
      </w:r>
      <w:r w:rsidR="007B1819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я потерянный временем</w:t>
      </w:r>
      <w:r w:rsidR="007B1819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сколько счастья во мне н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ищи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–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чтоб 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поссориться,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нашёл сто причин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Потеряем людей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потеряем картины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За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кричим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во всё горло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что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чувства остыли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Почувствуй утрату: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м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ы теперь пороз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нь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Наша жизнь 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–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между облаками и звёздами</w:t>
      </w:r>
      <w:r w:rsidR="00D93BEA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3D67F5" w:rsidRPr="008D66A4" w:rsidRDefault="003D67F5" w:rsidP="004F4F09">
      <w:pPr>
        <w:spacing w:after="0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spacing w:after="0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D93BEA" w:rsidRPr="008D66A4" w:rsidRDefault="00D93BEA" w:rsidP="004F4F09">
      <w:pPr>
        <w:spacing w:after="0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3D67F5" w:rsidRPr="008D66A4" w:rsidRDefault="00BD0EE2" w:rsidP="004F4F09">
      <w:pPr>
        <w:spacing w:after="0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Город закроют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 душу порвали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Обними меня крепче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Мы всё потеряли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3D67F5" w:rsidRPr="008D66A4" w:rsidRDefault="00BD0EE2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Нет любви 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 нет в людях счастья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Судьба же сказала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: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пора нам прощаться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3D67F5" w:rsidRPr="008D66A4" w:rsidRDefault="0093612D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Если пишешь «смерть», то на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закрытых дверях</w:t>
      </w:r>
      <w:r w:rsidR="00BD0EE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BD0EE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Что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бы понять</w:t>
      </w:r>
      <w:r w:rsidR="00BD0EE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что мы всё потеряли</w:t>
      </w:r>
      <w:r w:rsidR="00BD0EE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не буду теперь доверять</w:t>
      </w:r>
      <w:proofErr w:type="gramStart"/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не помогу</w:t>
      </w:r>
      <w:r w:rsidR="00BD0EE2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3D67F5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если будешь в печали.</w:t>
      </w:r>
    </w:p>
    <w:p w:rsidR="003D67F5" w:rsidRPr="008D66A4" w:rsidRDefault="003D67F5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spacing w:after="41" w:line="247" w:lineRule="atLeast"/>
        <w:ind w:left="96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spacing w:after="41" w:line="247" w:lineRule="atLeast"/>
        <w:ind w:left="96"/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 xml:space="preserve">                   Матвеев Матвей</w:t>
      </w:r>
    </w:p>
    <w:p w:rsidR="003D67F5" w:rsidRPr="008D66A4" w:rsidRDefault="003D67F5" w:rsidP="004F4F09">
      <w:pPr>
        <w:spacing w:after="41" w:line="247" w:lineRule="atLeast"/>
        <w:ind w:left="96"/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Если я не вернусь живым, то я вернусь мёртвым</w:t>
      </w:r>
      <w:r w:rsidR="007E272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Но буду с тобой до </w:t>
      </w:r>
      <w:proofErr w:type="spell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скончан</w:t>
      </w:r>
      <w:r w:rsidR="002F4B0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ь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я</w:t>
      </w:r>
      <w:proofErr w:type="spell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веков</w:t>
      </w:r>
      <w:r w:rsidR="002F4B0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2F4B0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Для нашего счастья душу продав, я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стану бессмертным,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2F4B0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Узником с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тану Прометея оков.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lastRenderedPageBreak/>
        <w:t>Бросаться в бой вслед за мечтой,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Испачкать</w:t>
      </w:r>
      <w:r w:rsidR="00BD0EE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ся – кровь на руках.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Будь моей путеводной звездой</w:t>
      </w:r>
      <w:r w:rsidR="002F4B0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–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BD0EE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ы прорвём</w:t>
      </w:r>
      <w:r w:rsidR="00BD0EE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ся на всех рубежах.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C05DB7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Истина где-то рядом.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</w:t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аша судьба не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легка,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мы затуманены ядом</w:t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–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нять оковы</w:t>
      </w:r>
      <w:r w:rsidR="002F4B02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пора 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навсегда.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Встать с колен и взмыть в небеса</w:t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Познать этот сладкий свободы вкус,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 будут от ветра слезит</w:t>
      </w:r>
      <w:r w:rsidR="00C05DB7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ь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ся глаза</w:t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</w:t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сбросится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AB1780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с нас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этот груз.</w:t>
      </w:r>
    </w:p>
    <w:p w:rsidR="00C05DB7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Я выбираю свободу! </w:t>
      </w:r>
    </w:p>
    <w:p w:rsidR="00C05DB7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А что выберешь </w:t>
      </w:r>
      <w:r w:rsidR="00EC29E6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ты?</w:t>
      </w:r>
    </w:p>
    <w:p w:rsidR="003D67F5" w:rsidRPr="008D66A4" w:rsidRDefault="00C05DB7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3D67F5" w:rsidRPr="008D66A4" w:rsidRDefault="00AB1780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Яблоко, книга и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сигарета,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Бессмысленный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взгляд в окно.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рощается н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очь лучами рассвета.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Каков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о быть живым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–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позабыл давно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.</w:t>
      </w:r>
      <w:r w:rsidR="003D67F5"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Но я принял свой мрак,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Нашёл истинный путь.</w:t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И, о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ткинув весь страх,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Готов полной грудью вдохнуть.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Теперь не боюсь идти я вперёд,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Твёрже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стою на ногах</w:t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,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Х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очу отправиться в гордый полёт,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 xml:space="preserve">Ведь </w:t>
      </w:r>
      <w:r w:rsidR="00A808A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я искру </w:t>
      </w:r>
      <w:r w:rsidR="003D67F5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нашёл в своих глазах.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3D67F5" w:rsidRPr="008D66A4" w:rsidRDefault="003D67F5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3D67F5" w:rsidRPr="008D66A4" w:rsidRDefault="003D67F5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Повесил петлю на шею,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Решил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что нашёл ты решение.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Трудно тебе, и я сожалею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Посмотри в зеркало –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найди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своё отражение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 xml:space="preserve">Ты жив, ты цел, но угасла 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твоя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искра,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Я видел в твоих глазах восхищение.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Помнишь свою мечту повидать города?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 xml:space="preserve">Оставил её? 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 п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ризнал поражение?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Может</w:t>
      </w:r>
      <w:r w:rsidR="003462EB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пора бы собраться с силами?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Вспомнить</w:t>
      </w:r>
      <w:r w:rsidR="00FB5E8D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что </w:t>
      </w:r>
      <w:r w:rsidR="003462EB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есть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 тебя друзья.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Чистый лист заполнить чернилами,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Найти новую цель бытия.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4A35B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ы встал на ноги, считаешь секунды</w:t>
      </w:r>
      <w:r w:rsidR="003462EB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>Поставил цель, начал двигаться вверх</w:t>
      </w:r>
      <w:r w:rsidR="003462EB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.</w:t>
      </w:r>
      <w:r w:rsidR="004A35B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  <w:t xml:space="preserve">Ты в сердце 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хранишь изумруды,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br/>
      </w:r>
      <w:r w:rsidR="004A35B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И </w:t>
      </w:r>
      <w:proofErr w:type="gramStart"/>
      <w:r w:rsidR="004A35B4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наконец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источаешь успех.</w:t>
      </w:r>
    </w:p>
    <w:p w:rsidR="00E43D5D" w:rsidRPr="008D66A4" w:rsidRDefault="00E43D5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475D7F" w:rsidRPr="008D66A4" w:rsidRDefault="00475D7F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475D7F" w:rsidRPr="008D66A4" w:rsidRDefault="00475D7F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E43D5D" w:rsidRPr="008D66A4" w:rsidRDefault="00E43D5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Мой костёр затухает!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Он медленно тлеет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</w:t>
      </w:r>
      <w:proofErr w:type="gramEnd"/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 к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ак раньше</w:t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уже не сияет</w:t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…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Так же тепло уже и не греет!..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 воздухе горечь витает...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Пепел, угли, конец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?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Шаг в пустоту...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Помогите же мне!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lastRenderedPageBreak/>
        <w:t>Я вот-вот пропаду!..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590B71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 тишине г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ромкий стон</w:t>
      </w:r>
      <w:r w:rsidR="00590B71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–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И в </w:t>
      </w:r>
      <w:r w:rsidR="005278F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жару, и в бреду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590B71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 w:rsidR="00590B71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айду в темноте я п</w:t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окой</w:t>
      </w:r>
      <w:r w:rsidR="00590B71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…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Ведь в</w:t>
      </w:r>
      <w:r w:rsidR="00475D7F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сердце нашёл лишь дыру…</w:t>
      </w:r>
    </w:p>
    <w:p w:rsidR="00E43D5D" w:rsidRPr="008D66A4" w:rsidRDefault="00E43D5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E43D5D" w:rsidRPr="008D66A4" w:rsidRDefault="00E43D5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E43D5D" w:rsidRPr="008D66A4" w:rsidRDefault="00E43D5D" w:rsidP="004F4F09">
      <w:pPr>
        <w:spacing w:after="0" w:line="240" w:lineRule="auto"/>
        <w:jc w:val="center"/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b/>
          <w:color w:val="000000"/>
          <w:sz w:val="36"/>
          <w:szCs w:val="36"/>
          <w:shd w:val="clear" w:color="auto" w:fill="FFFFFF"/>
        </w:rPr>
        <w:t>Сергеев Дмитрий</w:t>
      </w:r>
    </w:p>
    <w:p w:rsidR="00E43D5D" w:rsidRPr="008D66A4" w:rsidRDefault="00E43D5D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E43D5D" w:rsidRPr="008D66A4" w:rsidRDefault="00E43D5D" w:rsidP="004F4F09">
      <w:pPr>
        <w:spacing w:after="55" w:line="247" w:lineRule="atLeast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 xml:space="preserve">            Билет №13</w:t>
      </w: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Старинный поезд уже не идет,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время бежит неизбежно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Пытаюсь сказать тебе про любовь,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ты не шепчешь мне нежно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Твоё начальное 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«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люблю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»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Как свечка, зажжена.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Но </w:t>
      </w:r>
      <w:r w:rsidR="009834DE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помню, как прогнал судьбу,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Сказав, что не нужна</w:t>
      </w:r>
      <w:proofErr w:type="gramStart"/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…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Б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ыла б всегда тебе верна,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ты не ангел тоже,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Пускай, я больше не нужна,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ты мне не дороже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Л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юбовь под номером 13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Как мой билет: не нужен –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не забыт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Его оставлю я на память,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Пусть </w:t>
      </w:r>
      <w:r w:rsidR="007B4170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мне 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он 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 любви кричит</w:t>
      </w:r>
      <w:r w:rsidR="003B4AB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E43D5D" w:rsidRPr="008D66A4" w:rsidRDefault="00E43D5D" w:rsidP="004F4F09">
      <w:pPr>
        <w:spacing w:after="55" w:line="247" w:lineRule="atLeast"/>
        <w:ind w:left="1125"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E43D5D" w:rsidRPr="008D66A4" w:rsidRDefault="00E43D5D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E43D5D" w:rsidRPr="008D66A4" w:rsidRDefault="00E43D5D" w:rsidP="004F4F09">
      <w:pPr>
        <w:spacing w:after="55" w:line="247" w:lineRule="atLeast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lastRenderedPageBreak/>
        <w:t>Луна серебряного цвета</w:t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исит</w:t>
      </w:r>
      <w:r w:rsidR="00683B37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как встарь</w:t>
      </w:r>
      <w:r w:rsidR="00683B37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и мне верна</w:t>
      </w:r>
      <w:r w:rsidR="00683B37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не забуду я обета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Который дал тебе тогда</w:t>
      </w:r>
      <w:r w:rsidR="00683B37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ты ведь тоже не забудешь</w:t>
      </w:r>
      <w:r w:rsidR="00683B37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Как я тогда тебя любил</w:t>
      </w:r>
      <w:r w:rsidR="00683B37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вечно ты со мною будешь</w:t>
      </w:r>
      <w:r w:rsidR="0024024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24024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Ведь без тебя мне свет не мил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</w:p>
    <w:p w:rsidR="00E43D5D" w:rsidRPr="008D66A4" w:rsidRDefault="00E43D5D" w:rsidP="004F4F09">
      <w:pPr>
        <w:spacing w:after="55" w:line="247" w:lineRule="atLeast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E43D5D" w:rsidRPr="008D66A4" w:rsidRDefault="00E43D5D" w:rsidP="004F4F09">
      <w:pPr>
        <w:spacing w:after="55" w:line="247" w:lineRule="atLeast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EB76A3" w:rsidRPr="008D66A4" w:rsidRDefault="00E43D5D" w:rsidP="004F4F09">
      <w:pPr>
        <w:spacing w:after="55" w:line="247" w:lineRule="atLeast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t>Моя серебряная леди</w:t>
      </w: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b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Моя серебряная леди,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В ту ночь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когда ко мне пришла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видел свет в конце тоннеля</w:t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вспоминал тебя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 любя.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Вся жизнь </w:t>
      </w:r>
      <w:proofErr w:type="spellStart"/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промчлась</w:t>
      </w:r>
      <w:proofErr w:type="spellEnd"/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ред глазами,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Одна лишь ты на берегу,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Рассек твой плат небесны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сети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–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впил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ись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в ярк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ую звезду.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Твои холодные касань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я</w:t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сегда казались мне теплы,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помнил все твои мечтанья,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Что говорили о любви.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плат твой попытался скинуть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 xml:space="preserve">Но ты </w:t>
      </w:r>
      <w:proofErr w:type="spell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от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вергнула</w:t>
      </w:r>
      <w:proofErr w:type="spellEnd"/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меня,</w:t>
      </w:r>
      <w:r w:rsidR="00EB76A3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Сказав: «Ты так ты не узнаешь,</w:t>
      </w:r>
    </w:p>
    <w:p w:rsidR="00E43D5D" w:rsidRPr="008D66A4" w:rsidRDefault="00EB76A3" w:rsidP="004F4F09">
      <w:pPr>
        <w:spacing w:after="55" w:line="247" w:lineRule="atLeast"/>
        <w:ind w:right="727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Какая истинная я».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lastRenderedPageBreak/>
        <w:t>Ушла ты в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даль, сказав лишь слово,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Даже не выслушав меня,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позабыл твой образ новый,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все равно искал тебя.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И столько лет попыток тщетных</w:t>
      </w:r>
      <w:proofErr w:type="gramStart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Т</w:t>
      </w:r>
      <w:proofErr w:type="gramEnd"/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ак и н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е дали мне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плодов,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Я позабыл твой образ нежный,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Не помню этот «мор из снов»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.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Но ночь ту знаю как с рожденья,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Всё скрылось пеленою тьмы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,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Лишь взор твой пламенным желаньем</w:t>
      </w:r>
      <w:proofErr w:type="gramStart"/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br/>
        <w:t>В</w:t>
      </w:r>
      <w:proofErr w:type="gramEnd"/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с</w:t>
      </w: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ё</w:t>
      </w:r>
      <w:r w:rsidR="00E43D5D"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 xml:space="preserve"> озарял мои пути. </w:t>
      </w:r>
    </w:p>
    <w:p w:rsidR="00E43D5D" w:rsidRPr="008D66A4" w:rsidRDefault="00E43D5D" w:rsidP="004F4F09">
      <w:pPr>
        <w:spacing w:after="0" w:line="240" w:lineRule="auto"/>
        <w:rPr>
          <w:rFonts w:ascii="Mistral" w:hAnsi="Mistral" w:cs="Times New Roman"/>
          <w:b/>
          <w:sz w:val="36"/>
          <w:szCs w:val="36"/>
        </w:rPr>
      </w:pPr>
    </w:p>
    <w:p w:rsidR="00825508" w:rsidRPr="008D66A4" w:rsidRDefault="00825508" w:rsidP="004F4F09">
      <w:pPr>
        <w:spacing w:after="0" w:line="240" w:lineRule="auto"/>
        <w:rPr>
          <w:rFonts w:ascii="Mistral" w:hAnsi="Mistral" w:cs="Times New Roman"/>
          <w:b/>
          <w:sz w:val="36"/>
          <w:szCs w:val="36"/>
        </w:rPr>
      </w:pPr>
    </w:p>
    <w:p w:rsidR="00825508" w:rsidRPr="008D66A4" w:rsidRDefault="00825508" w:rsidP="004F4F09">
      <w:pPr>
        <w:spacing w:after="0" w:line="240" w:lineRule="auto"/>
        <w:jc w:val="center"/>
        <w:rPr>
          <w:rFonts w:ascii="Mistral" w:hAnsi="Mistral" w:cs="Times New Roman"/>
          <w:b/>
          <w:sz w:val="36"/>
          <w:szCs w:val="36"/>
        </w:rPr>
      </w:pPr>
      <w:r w:rsidRPr="008D66A4">
        <w:rPr>
          <w:rFonts w:ascii="Mistral" w:hAnsi="Mistral" w:cs="Times New Roman"/>
          <w:b/>
          <w:sz w:val="36"/>
          <w:szCs w:val="36"/>
        </w:rPr>
        <w:t>Андросов Максим</w:t>
      </w:r>
    </w:p>
    <w:p w:rsidR="00825508" w:rsidRPr="008D66A4" w:rsidRDefault="00825508" w:rsidP="004F4F09">
      <w:pPr>
        <w:spacing w:after="0" w:line="240" w:lineRule="auto"/>
        <w:rPr>
          <w:rFonts w:ascii="Mistral" w:hAnsi="Mistral" w:cs="Times New Roman"/>
          <w:b/>
          <w:sz w:val="36"/>
          <w:szCs w:val="36"/>
        </w:rPr>
      </w:pPr>
    </w:p>
    <w:p w:rsidR="00825508" w:rsidRPr="008D66A4" w:rsidRDefault="00825508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825508" w:rsidRPr="008D66A4" w:rsidRDefault="00825508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За стихи не желаю славы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Мне </w:t>
      </w:r>
      <w:proofErr w:type="gramStart"/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не надобно</w:t>
      </w:r>
      <w:proofErr w:type="gramEnd"/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игр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судьбы.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Дайте лишь кошелёчек малый</w:t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Чтоб не гнаться мне от нужды.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Не 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желаю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богатства духа</w:t>
      </w:r>
      <w:r w:rsidR="00683B37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Отрекусь от поэта паствы</w:t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–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Мои ноги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 что легче пуха</w:t>
      </w:r>
      <w:r w:rsidR="00034899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Растворят мой образ вдали.</w:t>
      </w:r>
    </w:p>
    <w:p w:rsidR="00825508" w:rsidRPr="008D66A4" w:rsidRDefault="00825508" w:rsidP="004F4F09">
      <w:pPr>
        <w:spacing w:after="0" w:line="240" w:lineRule="auto"/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</w:pPr>
    </w:p>
    <w:p w:rsidR="00825508" w:rsidRPr="008D66A4" w:rsidRDefault="00825508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</w:p>
    <w:p w:rsidR="00825508" w:rsidRPr="008D66A4" w:rsidRDefault="00825508" w:rsidP="004F4F09">
      <w:pPr>
        <w:pStyle w:val="a6"/>
        <w:spacing w:after="0" w:line="240" w:lineRule="auto"/>
        <w:ind w:left="1069" w:right="727"/>
        <w:jc w:val="both"/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</w:pPr>
      <w:r w:rsidRPr="008D66A4">
        <w:rPr>
          <w:rFonts w:ascii="Mistral" w:eastAsia="Times New Roman" w:hAnsi="Mistral" w:cs="Times New Roman"/>
          <w:color w:val="000000"/>
          <w:sz w:val="36"/>
          <w:szCs w:val="36"/>
          <w:lang w:eastAsia="ru-RU"/>
        </w:rPr>
        <w:t>* * *</w:t>
      </w:r>
    </w:p>
    <w:p w:rsidR="00825508" w:rsidRPr="008D66A4" w:rsidRDefault="00825508" w:rsidP="004F4F09">
      <w:pPr>
        <w:spacing w:after="0" w:line="240" w:lineRule="auto"/>
        <w:rPr>
          <w:rFonts w:ascii="Mistral" w:hAnsi="Mistral" w:cs="Times New Roman"/>
          <w:b/>
          <w:sz w:val="36"/>
          <w:szCs w:val="36"/>
        </w:rPr>
      </w:pP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В рубашке белой-белой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С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ижу в четырех стенах,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lastRenderedPageBreak/>
        <w:t>Но только всё это мелочь: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Мосты уж все сжёг я в прах.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Заключённый людскими цепями,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Мой разум свободен от всех.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Часы сменяются днями.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Мне </w:t>
      </w:r>
      <w:proofErr w:type="gramStart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чужды</w:t>
      </w:r>
      <w:proofErr w:type="gramEnd"/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богатство, успех.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Мы ходим другими путями,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Упрекая словами тех,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Кто нас не считает друзьями,</w:t>
      </w:r>
      <w:r w:rsidRPr="008D66A4">
        <w:rPr>
          <w:rFonts w:ascii="Mistral" w:hAnsi="Mistral" w:cs="Times New Roman"/>
          <w:color w:val="000000"/>
          <w:sz w:val="36"/>
          <w:szCs w:val="36"/>
        </w:rPr>
        <w:br/>
      </w:r>
      <w:r w:rsidR="009834DE"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>Изолируя от</w:t>
      </w:r>
      <w:r w:rsidRPr="008D66A4">
        <w:rPr>
          <w:rFonts w:ascii="Mistral" w:hAnsi="Mistral" w:cs="Times New Roman"/>
          <w:color w:val="000000"/>
          <w:sz w:val="36"/>
          <w:szCs w:val="36"/>
          <w:shd w:val="clear" w:color="auto" w:fill="FFFFFF"/>
        </w:rPr>
        <w:t xml:space="preserve"> всех.</w:t>
      </w:r>
    </w:p>
    <w:sectPr w:rsidR="00825508" w:rsidRPr="008D66A4" w:rsidSect="008D66A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89" w:rsidRDefault="00392589" w:rsidP="003D67F5">
      <w:pPr>
        <w:spacing w:after="0" w:line="240" w:lineRule="auto"/>
      </w:pPr>
      <w:r>
        <w:separator/>
      </w:r>
    </w:p>
  </w:endnote>
  <w:endnote w:type="continuationSeparator" w:id="0">
    <w:p w:rsidR="00392589" w:rsidRDefault="00392589" w:rsidP="003D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84360"/>
      <w:docPartObj>
        <w:docPartGallery w:val="Page Numbers (Bottom of Page)"/>
        <w:docPartUnique/>
      </w:docPartObj>
    </w:sdtPr>
    <w:sdtEndPr/>
    <w:sdtContent>
      <w:p w:rsidR="00832FC9" w:rsidRDefault="0015420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FC9" w:rsidRDefault="00832F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89" w:rsidRDefault="00392589" w:rsidP="003D67F5">
      <w:pPr>
        <w:spacing w:after="0" w:line="240" w:lineRule="auto"/>
      </w:pPr>
      <w:r>
        <w:separator/>
      </w:r>
    </w:p>
  </w:footnote>
  <w:footnote w:type="continuationSeparator" w:id="0">
    <w:p w:rsidR="00392589" w:rsidRDefault="00392589" w:rsidP="003D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F04"/>
    <w:multiLevelType w:val="hybridMultilevel"/>
    <w:tmpl w:val="D6589C78"/>
    <w:lvl w:ilvl="0" w:tplc="DB7E04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0F7157"/>
    <w:multiLevelType w:val="multilevel"/>
    <w:tmpl w:val="EA66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E25F7"/>
    <w:multiLevelType w:val="multilevel"/>
    <w:tmpl w:val="5EB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86331"/>
    <w:multiLevelType w:val="multilevel"/>
    <w:tmpl w:val="14E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E1FED"/>
    <w:multiLevelType w:val="multilevel"/>
    <w:tmpl w:val="FB0C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E66EA"/>
    <w:multiLevelType w:val="multilevel"/>
    <w:tmpl w:val="9718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13516"/>
    <w:multiLevelType w:val="multilevel"/>
    <w:tmpl w:val="ACB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7493D"/>
    <w:multiLevelType w:val="multilevel"/>
    <w:tmpl w:val="CD8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30A56"/>
    <w:multiLevelType w:val="multilevel"/>
    <w:tmpl w:val="8F12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C0A7C"/>
    <w:multiLevelType w:val="multilevel"/>
    <w:tmpl w:val="D93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D6EA3"/>
    <w:multiLevelType w:val="multilevel"/>
    <w:tmpl w:val="8AD4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D7E24"/>
    <w:multiLevelType w:val="multilevel"/>
    <w:tmpl w:val="224C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A84"/>
    <w:rsid w:val="00005E1F"/>
    <w:rsid w:val="00034899"/>
    <w:rsid w:val="00125969"/>
    <w:rsid w:val="00147FC3"/>
    <w:rsid w:val="00154203"/>
    <w:rsid w:val="001D768F"/>
    <w:rsid w:val="00240243"/>
    <w:rsid w:val="002A0EBB"/>
    <w:rsid w:val="002F4B02"/>
    <w:rsid w:val="0032582A"/>
    <w:rsid w:val="003462EB"/>
    <w:rsid w:val="00376A2C"/>
    <w:rsid w:val="00392589"/>
    <w:rsid w:val="003A1556"/>
    <w:rsid w:val="003B4AB3"/>
    <w:rsid w:val="003C3D46"/>
    <w:rsid w:val="003D67F5"/>
    <w:rsid w:val="00475D7F"/>
    <w:rsid w:val="004A35B4"/>
    <w:rsid w:val="004F4F09"/>
    <w:rsid w:val="005278FF"/>
    <w:rsid w:val="005525BB"/>
    <w:rsid w:val="00586FBB"/>
    <w:rsid w:val="00590B71"/>
    <w:rsid w:val="00683B37"/>
    <w:rsid w:val="006D49BD"/>
    <w:rsid w:val="006E2FC6"/>
    <w:rsid w:val="007B1819"/>
    <w:rsid w:val="007B4170"/>
    <w:rsid w:val="007E2729"/>
    <w:rsid w:val="007E4EC2"/>
    <w:rsid w:val="00825508"/>
    <w:rsid w:val="00832FC9"/>
    <w:rsid w:val="008D66A4"/>
    <w:rsid w:val="008E06D4"/>
    <w:rsid w:val="008F7A84"/>
    <w:rsid w:val="0093612D"/>
    <w:rsid w:val="009834DE"/>
    <w:rsid w:val="009A7523"/>
    <w:rsid w:val="00A0035E"/>
    <w:rsid w:val="00A246EC"/>
    <w:rsid w:val="00A642B2"/>
    <w:rsid w:val="00A66337"/>
    <w:rsid w:val="00A808AE"/>
    <w:rsid w:val="00AB1780"/>
    <w:rsid w:val="00AB331E"/>
    <w:rsid w:val="00B9160C"/>
    <w:rsid w:val="00BD0EE2"/>
    <w:rsid w:val="00C05DB7"/>
    <w:rsid w:val="00D32E81"/>
    <w:rsid w:val="00D93BEA"/>
    <w:rsid w:val="00E43D5D"/>
    <w:rsid w:val="00EB76A3"/>
    <w:rsid w:val="00EC29E6"/>
    <w:rsid w:val="00F46C2E"/>
    <w:rsid w:val="00F7302D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6"/>
  </w:style>
  <w:style w:type="paragraph" w:styleId="5">
    <w:name w:val="heading 5"/>
    <w:basedOn w:val="a"/>
    <w:link w:val="50"/>
    <w:uiPriority w:val="9"/>
    <w:qFormat/>
    <w:rsid w:val="008F7A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7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7A84"/>
    <w:rPr>
      <w:color w:val="0000FF"/>
      <w:u w:val="single"/>
    </w:rPr>
  </w:style>
  <w:style w:type="character" w:customStyle="1" w:styleId="im-mess-stack--tools">
    <w:name w:val="im-mess-stack--tools"/>
    <w:basedOn w:val="a0"/>
    <w:rsid w:val="008F7A84"/>
  </w:style>
  <w:style w:type="paragraph" w:styleId="a4">
    <w:name w:val="Balloon Text"/>
    <w:basedOn w:val="a"/>
    <w:link w:val="a5"/>
    <w:uiPriority w:val="99"/>
    <w:semiHidden/>
    <w:unhideWhenUsed/>
    <w:rsid w:val="008F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A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7A8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D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67F5"/>
  </w:style>
  <w:style w:type="paragraph" w:styleId="a9">
    <w:name w:val="footer"/>
    <w:basedOn w:val="a"/>
    <w:link w:val="aa"/>
    <w:uiPriority w:val="99"/>
    <w:unhideWhenUsed/>
    <w:rsid w:val="003D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F5"/>
  </w:style>
  <w:style w:type="character" w:customStyle="1" w:styleId="audiorowtitleinner">
    <w:name w:val="audio_row__title_inner"/>
    <w:basedOn w:val="a0"/>
    <w:rsid w:val="003D67F5"/>
  </w:style>
  <w:style w:type="character" w:customStyle="1" w:styleId="im-mess--lbl-was-edited">
    <w:name w:val="im-mess--lbl-was-edited"/>
    <w:basedOn w:val="a0"/>
    <w:rsid w:val="00E43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9091">
              <w:marLeft w:val="1070"/>
              <w:marRight w:val="6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466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83496">
              <w:marLeft w:val="-55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3064">
              <w:marLeft w:val="1070"/>
              <w:marRight w:val="6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434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1073">
              <w:marLeft w:val="-55"/>
              <w:marRight w:val="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4712">
              <w:marLeft w:val="1070"/>
              <w:marRight w:val="6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865">
                  <w:marLeft w:val="1070"/>
                  <w:marRight w:val="6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9158">
                  <w:marLeft w:val="-55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200">
                  <w:marLeft w:val="1070"/>
                  <w:marRight w:val="6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614">
                          <w:marLeft w:val="-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6721">
                  <w:marLeft w:val="-55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234">
                  <w:marLeft w:val="1070"/>
                  <w:marRight w:val="6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5534">
                          <w:marLeft w:val="-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7963">
                  <w:marLeft w:val="-55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89566">
                  <w:marLeft w:val="1070"/>
                  <w:marRight w:val="6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583">
                          <w:marLeft w:val="-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3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816">
                  <w:marLeft w:val="-55"/>
                  <w:marRight w:val="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099">
                  <w:marLeft w:val="1070"/>
                  <w:marRight w:val="6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7185">
              <w:marLeft w:val="9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35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669483">
                                      <w:marLeft w:val="206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8256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58749">
              <w:marLeft w:val="9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394">
              <w:marLeft w:val="9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807">
                      <w:marLeft w:val="-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47486">
              <w:marLeft w:val="96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7007">
          <w:marLeft w:val="9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39</cp:revision>
  <dcterms:created xsi:type="dcterms:W3CDTF">2021-05-31T10:30:00Z</dcterms:created>
  <dcterms:modified xsi:type="dcterms:W3CDTF">2021-06-08T20:59:00Z</dcterms:modified>
</cp:coreProperties>
</file>